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81ACC" w14:textId="5D18D81A" w:rsidR="008979EE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OBRAZAC </w:t>
      </w:r>
      <w:r w:rsidR="008979EE">
        <w:rPr>
          <w:rFonts w:ascii="Times New Roman" w:eastAsia="Times New Roman" w:hAnsi="Times New Roman" w:cs="Times New Roman"/>
          <w:b/>
          <w:color w:val="000000"/>
        </w:rPr>
        <w:t>ZA</w:t>
      </w:r>
      <w:r>
        <w:rPr>
          <w:rFonts w:ascii="Times New Roman" w:eastAsia="Times New Roman" w:hAnsi="Times New Roman" w:cs="Times New Roman"/>
          <w:b/>
          <w:color w:val="000000"/>
        </w:rPr>
        <w:t xml:space="preserve"> UKLJUČIVANJE U PROJEKT</w:t>
      </w:r>
    </w:p>
    <w:p w14:paraId="2D35EC38" w14:textId="3BE365A2" w:rsidR="008270B3" w:rsidRDefault="008979EE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0" w:name="_Hlk196216619"/>
      <w:r>
        <w:rPr>
          <w:rFonts w:ascii="Times New Roman" w:eastAsia="Times New Roman" w:hAnsi="Times New Roman" w:cs="Times New Roman"/>
          <w:b/>
          <w:color w:val="000000"/>
        </w:rPr>
        <w:t>„</w:t>
      </w:r>
      <w:r w:rsidRPr="008979EE">
        <w:rPr>
          <w:rFonts w:ascii="Times New Roman" w:eastAsia="Times New Roman" w:hAnsi="Times New Roman" w:cs="Times New Roman"/>
          <w:b/>
          <w:color w:val="000000"/>
        </w:rPr>
        <w:t>SF.6.4.11.01.0030, Podrška zajednici: prevladavanje izazova kroz inovativne socijalne usluge</w:t>
      </w:r>
      <w:r>
        <w:rPr>
          <w:rFonts w:ascii="Times New Roman" w:eastAsia="Times New Roman" w:hAnsi="Times New Roman" w:cs="Times New Roman"/>
          <w:b/>
          <w:color w:val="000000"/>
        </w:rPr>
        <w:t xml:space="preserve">“, iz Poziva </w:t>
      </w:r>
      <w:r w:rsidR="007F6815">
        <w:rPr>
          <w:rFonts w:ascii="Times New Roman" w:eastAsia="Times New Roman" w:hAnsi="Times New Roman" w:cs="Times New Roman"/>
          <w:b/>
          <w:color w:val="000000"/>
        </w:rPr>
        <w:t>Inovativne socijalne usluge-odmor od skrbi (pilot projekt)</w:t>
      </w:r>
      <w:r>
        <w:rPr>
          <w:rFonts w:ascii="Times New Roman" w:eastAsia="Times New Roman" w:hAnsi="Times New Roman" w:cs="Times New Roman"/>
          <w:b/>
          <w:color w:val="000000"/>
        </w:rPr>
        <w:t>", ref.br.: SF.</w:t>
      </w:r>
      <w:r w:rsidR="007F6815">
        <w:rPr>
          <w:rFonts w:ascii="Times New Roman" w:eastAsia="Times New Roman" w:hAnsi="Times New Roman" w:cs="Times New Roman"/>
          <w:b/>
          <w:color w:val="000000"/>
        </w:rPr>
        <w:t>6.4.11.01-inačica 2</w:t>
      </w:r>
      <w:bookmarkEnd w:id="0"/>
      <w:r>
        <w:rPr>
          <w:rFonts w:ascii="Times New Roman" w:eastAsia="Times New Roman" w:hAnsi="Times New Roman" w:cs="Times New Roman"/>
          <w:b/>
          <w:color w:val="000000"/>
        </w:rPr>
        <w:t xml:space="preserve">. </w:t>
      </w:r>
    </w:p>
    <w:p w14:paraId="080FF433" w14:textId="77777777" w:rsidR="008979EE" w:rsidRDefault="008979EE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DCCA84E" w14:textId="77777777" w:rsidR="008979EE" w:rsidRDefault="008979EE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B3F1A5" w14:textId="77777777" w:rsidR="008270B3" w:rsidRDefault="008270B3">
      <w:pPr>
        <w:spacing w:after="11" w:line="1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7A49FD7C" w14:textId="77777777" w:rsidR="008270B3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Ja ______________________________, adresa:___________________________________________,</w:t>
      </w:r>
    </w:p>
    <w:p w14:paraId="038E873F" w14:textId="77777777" w:rsidR="008270B3" w:rsidRDefault="008270B3">
      <w:pPr>
        <w:spacing w:after="7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E71F7B" w14:textId="205AAA79" w:rsidR="008270B3" w:rsidRDefault="00000000">
      <w:pPr>
        <w:widowControl w:val="0"/>
        <w:ind w:right="5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OIB:_____________________________ izjavljujem pod materijalnom i kaznenom odgovornošću,  te svojim potpisom potvrđujem da želim biti korisnik/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7F6815">
        <w:rPr>
          <w:rFonts w:ascii="Times New Roman" w:eastAsia="Times New Roman" w:hAnsi="Times New Roman" w:cs="Times New Roman"/>
          <w:color w:val="000000"/>
        </w:rPr>
        <w:t>usluge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7F6815">
        <w:rPr>
          <w:rFonts w:ascii="Times New Roman" w:eastAsia="Times New Roman" w:hAnsi="Times New Roman" w:cs="Times New Roman"/>
          <w:color w:val="000000"/>
        </w:rPr>
        <w:t xml:space="preserve">projekta </w:t>
      </w:r>
      <w:r w:rsidR="008979EE">
        <w:rPr>
          <w:rFonts w:ascii="Times New Roman" w:eastAsia="Times New Roman" w:hAnsi="Times New Roman" w:cs="Times New Roman"/>
          <w:color w:val="000000"/>
        </w:rPr>
        <w:t>„</w:t>
      </w:r>
      <w:r w:rsidR="007F6815" w:rsidRPr="007F6815">
        <w:rPr>
          <w:rFonts w:ascii="Times New Roman" w:eastAsia="Times New Roman" w:hAnsi="Times New Roman" w:cs="Times New Roman"/>
          <w:color w:val="000000"/>
        </w:rPr>
        <w:t>SF.6.4.11.01.0030</w:t>
      </w:r>
      <w:r w:rsidR="007F6815">
        <w:rPr>
          <w:rFonts w:ascii="Times New Roman" w:eastAsia="Times New Roman" w:hAnsi="Times New Roman" w:cs="Times New Roman"/>
          <w:color w:val="000000"/>
        </w:rPr>
        <w:t xml:space="preserve"> </w:t>
      </w:r>
      <w:r w:rsidR="007F6815" w:rsidRPr="007F6815">
        <w:rPr>
          <w:rFonts w:ascii="Times New Roman" w:eastAsia="Times New Roman" w:hAnsi="Times New Roman" w:cs="Times New Roman"/>
          <w:color w:val="000000"/>
        </w:rPr>
        <w:t>Podrška zajednici: prevladavanje izazova kroz inovativne socijalne usluge</w:t>
      </w:r>
      <w:r w:rsidR="008979EE">
        <w:rPr>
          <w:rFonts w:ascii="Times New Roman" w:eastAsia="Times New Roman" w:hAnsi="Times New Roman" w:cs="Times New Roman"/>
          <w:color w:val="000000"/>
        </w:rPr>
        <w:t>“</w:t>
      </w:r>
      <w:r w:rsidR="007F6815"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 xml:space="preserve">Upoznat/ta sam sa uvjetima prihvatljivosti korisnika iz poziva te su mi svi podaci navedeni u izjavi jasni i razumljivi. Prijavljujem se na temelju Javnog </w:t>
      </w:r>
      <w:r>
        <w:rPr>
          <w:rFonts w:ascii="Times New Roman" w:eastAsia="Times New Roman" w:hAnsi="Times New Roman" w:cs="Times New Roman"/>
        </w:rPr>
        <w:t>poziva za iskaz interesa ciljne skupine za uključivanje u projektne aktivnosti te d</w:t>
      </w:r>
      <w:r>
        <w:rPr>
          <w:rFonts w:ascii="Times New Roman" w:eastAsia="Times New Roman" w:hAnsi="Times New Roman" w:cs="Times New Roman"/>
          <w:color w:val="000000"/>
        </w:rPr>
        <w:t>ajem privolu za obradu osobnih podataka u svrhu provedbe gore navedenog projekta.</w:t>
      </w:r>
    </w:p>
    <w:p w14:paraId="301FC33B" w14:textId="77777777" w:rsidR="002006D9" w:rsidRDefault="002006D9">
      <w:pPr>
        <w:widowControl w:val="0"/>
        <w:ind w:right="543"/>
        <w:jc w:val="both"/>
        <w:rPr>
          <w:rFonts w:ascii="Times New Roman" w:eastAsia="Times New Roman" w:hAnsi="Times New Roman" w:cs="Times New Roman"/>
          <w:color w:val="000000"/>
        </w:rPr>
      </w:pPr>
    </w:p>
    <w:p w14:paraId="5E6E6D6B" w14:textId="0FD4D230" w:rsidR="002006D9" w:rsidRDefault="007E1504">
      <w:pPr>
        <w:widowControl w:val="0"/>
        <w:ind w:right="5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Svojim potpisom jamčim da imam</w:t>
      </w:r>
      <w:r w:rsidR="002006D9">
        <w:rPr>
          <w:rFonts w:ascii="Times New Roman" w:eastAsia="Times New Roman" w:hAnsi="Times New Roman" w:cs="Times New Roman"/>
          <w:color w:val="000000"/>
        </w:rPr>
        <w:t xml:space="preserve"> priznato pravo na status roditelja njegovatelja/njegovatelja za njegu djeteta/djece s teškoćama i/ili osobe/osoba s invaliditetom, a</w:t>
      </w:r>
      <w:r>
        <w:rPr>
          <w:rFonts w:ascii="Times New Roman" w:eastAsia="Times New Roman" w:hAnsi="Times New Roman" w:cs="Times New Roman"/>
          <w:color w:val="000000"/>
        </w:rPr>
        <w:t xml:space="preserve"> koji </w:t>
      </w:r>
      <w:r w:rsidR="002006D9">
        <w:rPr>
          <w:rFonts w:ascii="Times New Roman" w:eastAsia="Times New Roman" w:hAnsi="Times New Roman" w:cs="Times New Roman"/>
          <w:color w:val="000000"/>
        </w:rPr>
        <w:t>istovremeno ne korist</w:t>
      </w:r>
      <w:r>
        <w:rPr>
          <w:rFonts w:ascii="Times New Roman" w:eastAsia="Times New Roman" w:hAnsi="Times New Roman" w:cs="Times New Roman"/>
          <w:color w:val="000000"/>
        </w:rPr>
        <w:t>e</w:t>
      </w:r>
      <w:r w:rsidR="002006D9">
        <w:rPr>
          <w:rFonts w:ascii="Times New Roman" w:eastAsia="Times New Roman" w:hAnsi="Times New Roman" w:cs="Times New Roman"/>
          <w:color w:val="000000"/>
        </w:rPr>
        <w:t xml:space="preserve"> usluge poludnevnog boravka </w:t>
      </w:r>
      <w:r w:rsidR="002006D9" w:rsidRPr="002006D9">
        <w:rPr>
          <w:rFonts w:ascii="Times New Roman" w:eastAsia="Times New Roman" w:hAnsi="Times New Roman" w:cs="Times New Roman"/>
          <w:color w:val="000000"/>
        </w:rPr>
        <w:t>na temelju Zakona o socijalnoj skrbi, odnosno ne korist</w:t>
      </w:r>
      <w:r>
        <w:rPr>
          <w:rFonts w:ascii="Times New Roman" w:eastAsia="Times New Roman" w:hAnsi="Times New Roman" w:cs="Times New Roman"/>
          <w:color w:val="000000"/>
        </w:rPr>
        <w:t xml:space="preserve">e </w:t>
      </w:r>
      <w:r w:rsidR="002006D9" w:rsidRPr="002006D9">
        <w:rPr>
          <w:rFonts w:ascii="Times New Roman" w:eastAsia="Times New Roman" w:hAnsi="Times New Roman" w:cs="Times New Roman"/>
          <w:color w:val="000000"/>
        </w:rPr>
        <w:t>uslugu osobne asistencije koju pruža osobni asistent temeljem Zakona o osobnoj asistenciji</w:t>
      </w:r>
      <w:r w:rsidR="002006D9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2A67A8F7" w14:textId="051D73F8" w:rsidR="002006D9" w:rsidRDefault="007E1504">
      <w:pPr>
        <w:widowControl w:val="0"/>
        <w:ind w:right="5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Uz</w:t>
      </w:r>
      <w:r w:rsidR="002006D9">
        <w:rPr>
          <w:rFonts w:ascii="Times New Roman" w:eastAsia="Times New Roman" w:hAnsi="Times New Roman" w:cs="Times New Roman"/>
          <w:color w:val="000000"/>
        </w:rPr>
        <w:t xml:space="preserve"> ovaj Obrazac za uključivanje u projekt </w:t>
      </w:r>
      <w:r>
        <w:rPr>
          <w:rFonts w:ascii="Times New Roman" w:eastAsia="Times New Roman" w:hAnsi="Times New Roman" w:cs="Times New Roman"/>
          <w:color w:val="000000"/>
        </w:rPr>
        <w:t>prilažem i</w:t>
      </w:r>
      <w:r w:rsidR="002006D9">
        <w:rPr>
          <w:rFonts w:ascii="Times New Roman" w:eastAsia="Times New Roman" w:hAnsi="Times New Roman" w:cs="Times New Roman"/>
          <w:color w:val="000000"/>
        </w:rPr>
        <w:t xml:space="preserve"> ostalu dokaznu dokumentaciju propisanu Javnim pozivom. </w:t>
      </w:r>
    </w:p>
    <w:p w14:paraId="19BF9E7B" w14:textId="77777777" w:rsidR="008270B3" w:rsidRDefault="008270B3"/>
    <w:p w14:paraId="672FA2E8" w14:textId="77777777" w:rsidR="008270B3" w:rsidRDefault="008270B3"/>
    <w:p w14:paraId="28813FF2" w14:textId="77777777" w:rsidR="0018003C" w:rsidRDefault="0018003C"/>
    <w:p w14:paraId="7CAF276D" w14:textId="77777777" w:rsidR="0018003C" w:rsidRDefault="0018003C"/>
    <w:p w14:paraId="10F4B055" w14:textId="343B5718" w:rsidR="008270B3" w:rsidRDefault="00000000" w:rsidP="00D64CE9">
      <w:r>
        <w:t>Mjesto i datum: ________________________________        Potpis:________________________</w:t>
      </w:r>
    </w:p>
    <w:p w14:paraId="0FFC09BE" w14:textId="77777777" w:rsidR="006803A5" w:rsidRDefault="006803A5">
      <w:pPr>
        <w:ind w:right="-143"/>
      </w:pPr>
    </w:p>
    <w:p w14:paraId="05385AE7" w14:textId="77777777" w:rsidR="008979EE" w:rsidRDefault="008979EE">
      <w:pPr>
        <w:ind w:right="-143"/>
      </w:pPr>
    </w:p>
    <w:p w14:paraId="20205E05" w14:textId="77777777" w:rsidR="008979EE" w:rsidRDefault="008979EE">
      <w:pPr>
        <w:ind w:right="-143"/>
      </w:pPr>
    </w:p>
    <w:p w14:paraId="30EA9D7A" w14:textId="77777777" w:rsidR="008979EE" w:rsidRDefault="008979EE">
      <w:pPr>
        <w:ind w:right="-143"/>
      </w:pPr>
    </w:p>
    <w:p w14:paraId="0D97F361" w14:textId="77777777" w:rsidR="0018003C" w:rsidRDefault="0018003C">
      <w:pPr>
        <w:ind w:right="-143"/>
      </w:pPr>
    </w:p>
    <w:p w14:paraId="0C496674" w14:textId="1FFBF8E0" w:rsidR="008270B3" w:rsidRDefault="00000000">
      <w:pPr>
        <w:ind w:right="-143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Projekt sufinancira Europska unija iz Europskog socijalnog fonda plus. Sadržaj ovog materijala isključiva je odgovornost </w:t>
      </w:r>
      <w:r w:rsidR="008979EE">
        <w:rPr>
          <w:sz w:val="16"/>
          <w:szCs w:val="16"/>
        </w:rPr>
        <w:t>Centra za inkluzivnu podršku Slavonski Brod</w:t>
      </w:r>
    </w:p>
    <w:sectPr w:rsidR="008270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43" w:right="1134" w:bottom="2835" w:left="1134" w:header="850" w:footer="9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8B1E2" w14:textId="77777777" w:rsidR="000135B0" w:rsidRDefault="000135B0">
      <w:pPr>
        <w:spacing w:after="0" w:line="240" w:lineRule="auto"/>
      </w:pPr>
      <w:r>
        <w:separator/>
      </w:r>
    </w:p>
  </w:endnote>
  <w:endnote w:type="continuationSeparator" w:id="0">
    <w:p w14:paraId="3FD9DB68" w14:textId="77777777" w:rsidR="000135B0" w:rsidRDefault="0001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16D2C" w14:textId="77777777" w:rsidR="008270B3" w:rsidRDefault="008270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575E98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17F04" w14:textId="77777777" w:rsidR="008270B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575E98"/>
        <w:sz w:val="20"/>
        <w:szCs w:val="20"/>
      </w:rPr>
    </w:pPr>
    <w:r>
      <w:rPr>
        <w:noProof/>
        <w:color w:val="575E98"/>
        <w:sz w:val="20"/>
        <w:szCs w:val="20"/>
      </w:rPr>
      <w:drawing>
        <wp:inline distT="0" distB="0" distL="0" distR="0" wp14:anchorId="3DFFD89F" wp14:editId="1B262BBF">
          <wp:extent cx="2026066" cy="498028"/>
          <wp:effectExtent l="0" t="0" r="0" b="0"/>
          <wp:docPr id="177913687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72274"/>
                  <a:stretch>
                    <a:fillRect/>
                  </a:stretch>
                </pic:blipFill>
                <pic:spPr>
                  <a:xfrm>
                    <a:off x="0" y="0"/>
                    <a:ext cx="2026066" cy="4980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FF2D4" w14:textId="77777777" w:rsidR="008270B3" w:rsidRDefault="008270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575E9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6B6CB" w14:textId="77777777" w:rsidR="000135B0" w:rsidRDefault="000135B0">
      <w:pPr>
        <w:spacing w:after="0" w:line="240" w:lineRule="auto"/>
      </w:pPr>
      <w:r>
        <w:separator/>
      </w:r>
    </w:p>
  </w:footnote>
  <w:footnote w:type="continuationSeparator" w:id="0">
    <w:p w14:paraId="727BB63B" w14:textId="77777777" w:rsidR="000135B0" w:rsidRDefault="00013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36FC4" w14:textId="77777777" w:rsidR="008270B3" w:rsidRDefault="008270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773BE" w14:textId="551CDDE4" w:rsidR="008270B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28444D03" wp14:editId="1BD2DCDD">
          <wp:extent cx="3510141" cy="905032"/>
          <wp:effectExtent l="0" t="0" r="0" b="0"/>
          <wp:docPr id="1779136874" name="image1.jpg" descr="Slika na kojoj se prikazuje tekst, Font, električno plava, logotip&#10;&#10;Opis je automatski generi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lika na kojoj se prikazuje tekst, Font, električno plava, logotip&#10;&#10;Opis je automatski generira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10141" cy="9050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</w:t>
    </w:r>
    <w:r w:rsidR="00A32E44">
      <w:rPr>
        <w:noProof/>
      </w:rPr>
      <w:drawing>
        <wp:inline distT="0" distB="0" distL="0" distR="0" wp14:anchorId="0C147DB2" wp14:editId="7E3BBF0A">
          <wp:extent cx="1377950" cy="615950"/>
          <wp:effectExtent l="0" t="0" r="0" b="0"/>
          <wp:docPr id="168581118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</w:t>
    </w:r>
  </w:p>
  <w:p w14:paraId="1A400BA1" w14:textId="77777777" w:rsidR="008270B3" w:rsidRDefault="008270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3817C" w14:textId="77777777" w:rsidR="008270B3" w:rsidRDefault="008270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E382D"/>
    <w:multiLevelType w:val="multilevel"/>
    <w:tmpl w:val="B7EA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54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0B3"/>
    <w:rsid w:val="000135B0"/>
    <w:rsid w:val="0018003C"/>
    <w:rsid w:val="002006D9"/>
    <w:rsid w:val="00450147"/>
    <w:rsid w:val="006803A5"/>
    <w:rsid w:val="007E1504"/>
    <w:rsid w:val="007F6815"/>
    <w:rsid w:val="008270B3"/>
    <w:rsid w:val="008979EE"/>
    <w:rsid w:val="00A32E44"/>
    <w:rsid w:val="00B64EB7"/>
    <w:rsid w:val="00BD4E6A"/>
    <w:rsid w:val="00D0615F"/>
    <w:rsid w:val="00D20613"/>
    <w:rsid w:val="00D6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EAFD3"/>
  <w15:docId w15:val="{8CF6229E-1B50-41C1-A373-0C8FC057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eastAsiaTheme="majorEastAsia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D69D7"/>
    <w:pPr>
      <w:keepNext/>
      <w:keepLines/>
      <w:spacing w:before="40"/>
      <w:outlineLvl w:val="2"/>
    </w:pPr>
    <w:rPr>
      <w:rFonts w:eastAsiaTheme="majorEastAsia" w:cstheme="majorBidi"/>
      <w:b/>
      <w:color w:val="323C8C" w:themeColor="text2"/>
      <w:sz w:val="24"/>
      <w:szCs w:val="24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eastAsiaTheme="majorEastAsia" w:cstheme="majorBidi"/>
      <w:b/>
      <w:color w:val="A6CF38" w:themeColor="accent2"/>
      <w:spacing w:val="-10"/>
      <w:kern w:val="28"/>
      <w:sz w:val="60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</w:style>
  <w:style w:type="table" w:styleId="Reetkatablice">
    <w:name w:val="Table Grid"/>
    <w:basedOn w:val="Obinatablica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spacing w:after="160"/>
    </w:pPr>
    <w:rPr>
      <w:color w:val="FFFFFF"/>
      <w:sz w:val="36"/>
      <w:szCs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2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25E3"/>
    <w:rPr>
      <w:rFonts w:ascii="Segoe UI" w:hAnsi="Segoe UI" w:cs="Segoe UI"/>
      <w:sz w:val="18"/>
      <w:szCs w:val="1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Ip7yC0IkSpK96mVAXsW1lsNXvA==">CgMxLjA4AHIhMXl2T2FKUUpSRDRDQXVIREtKYWp3ZWR6UldrLUR1aVdy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ESF+</dc:creator>
  <cp:lastModifiedBy>Josip Brozović</cp:lastModifiedBy>
  <cp:revision>8</cp:revision>
  <dcterms:created xsi:type="dcterms:W3CDTF">2024-03-14T09:48:00Z</dcterms:created>
  <dcterms:modified xsi:type="dcterms:W3CDTF">2025-04-23T08:54:00Z</dcterms:modified>
</cp:coreProperties>
</file>